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2EA" w:rsidRDefault="00F21F14" w:rsidP="00CE563C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715E7">
        <w:rPr>
          <w:rFonts w:ascii="Arial" w:hAnsi="Arial" w:cs="Arial"/>
          <w:sz w:val="20"/>
          <w:szCs w:val="20"/>
        </w:rPr>
        <w:tab/>
      </w:r>
      <w:r w:rsidRPr="008715E7">
        <w:rPr>
          <w:rFonts w:ascii="Arial" w:hAnsi="Arial" w:cs="Arial"/>
          <w:sz w:val="20"/>
          <w:szCs w:val="20"/>
        </w:rPr>
        <w:tab/>
      </w:r>
      <w:r w:rsidRPr="008715E7">
        <w:rPr>
          <w:rFonts w:ascii="Arial" w:hAnsi="Arial" w:cs="Arial"/>
          <w:sz w:val="20"/>
          <w:szCs w:val="20"/>
        </w:rPr>
        <w:tab/>
      </w:r>
      <w:r w:rsidRPr="008715E7">
        <w:rPr>
          <w:rFonts w:ascii="Arial" w:hAnsi="Arial" w:cs="Arial"/>
          <w:sz w:val="20"/>
          <w:szCs w:val="20"/>
        </w:rPr>
        <w:tab/>
      </w:r>
      <w:r w:rsidRPr="008715E7">
        <w:rPr>
          <w:rFonts w:ascii="Arial" w:hAnsi="Arial" w:cs="Arial"/>
          <w:sz w:val="20"/>
          <w:szCs w:val="20"/>
        </w:rPr>
        <w:tab/>
      </w:r>
    </w:p>
    <w:p w:rsidR="00EA6EAA" w:rsidRDefault="00EA6EAA" w:rsidP="00CE563C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E416B" w:rsidRDefault="001E416B" w:rsidP="00CE563C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E416B" w:rsidRPr="0004494D" w:rsidRDefault="0004494D" w:rsidP="00CE563C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4494D">
        <w:rPr>
          <w:rFonts w:ascii="Arial" w:hAnsi="Arial" w:cs="Arial"/>
          <w:sz w:val="24"/>
          <w:szCs w:val="24"/>
        </w:rPr>
        <w:t xml:space="preserve">               </w:t>
      </w:r>
      <w:r w:rsidRPr="0004494D">
        <w:rPr>
          <w:rFonts w:ascii="Arial" w:hAnsi="Arial" w:cs="Arial"/>
          <w:b/>
          <w:sz w:val="24"/>
          <w:szCs w:val="24"/>
          <w:u w:val="single"/>
        </w:rPr>
        <w:t xml:space="preserve">C I T A C I </w:t>
      </w:r>
      <w:proofErr w:type="spellStart"/>
      <w:r w:rsidRPr="0004494D">
        <w:rPr>
          <w:rFonts w:ascii="Arial" w:hAnsi="Arial" w:cs="Arial"/>
          <w:b/>
          <w:sz w:val="24"/>
          <w:szCs w:val="24"/>
          <w:u w:val="single"/>
        </w:rPr>
        <w:t>Ó</w:t>
      </w:r>
      <w:proofErr w:type="spellEnd"/>
      <w:r w:rsidRPr="0004494D">
        <w:rPr>
          <w:rFonts w:ascii="Arial" w:hAnsi="Arial" w:cs="Arial"/>
          <w:b/>
          <w:sz w:val="24"/>
          <w:szCs w:val="24"/>
          <w:u w:val="single"/>
        </w:rPr>
        <w:t xml:space="preserve"> N</w:t>
      </w:r>
    </w:p>
    <w:p w:rsidR="001E416B" w:rsidRDefault="001E416B" w:rsidP="00CE563C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4494D" w:rsidRDefault="0004494D" w:rsidP="00CE563C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La Sra. Alcaldesa-Presidenta del Excmo. Ayuntamiento de Llerena procede a</w:t>
      </w:r>
      <w:r w:rsidR="00FF3B2A">
        <w:rPr>
          <w:rFonts w:ascii="Arial" w:hAnsi="Arial" w:cs="Arial"/>
          <w:sz w:val="20"/>
          <w:szCs w:val="20"/>
        </w:rPr>
        <w:t xml:space="preserve"> convocar </w:t>
      </w:r>
      <w:r>
        <w:rPr>
          <w:rFonts w:ascii="Arial" w:hAnsi="Arial" w:cs="Arial"/>
          <w:sz w:val="20"/>
          <w:szCs w:val="20"/>
        </w:rPr>
        <w:t>el Consejo de Salud de Zona, a la sesión ordin</w:t>
      </w:r>
      <w:r w:rsidR="00FF3B2A">
        <w:rPr>
          <w:rFonts w:ascii="Arial" w:hAnsi="Arial" w:cs="Arial"/>
          <w:sz w:val="20"/>
          <w:szCs w:val="20"/>
        </w:rPr>
        <w:t>aria que se celebrará en el Saló</w:t>
      </w:r>
      <w:r>
        <w:rPr>
          <w:rFonts w:ascii="Arial" w:hAnsi="Arial" w:cs="Arial"/>
          <w:sz w:val="20"/>
          <w:szCs w:val="20"/>
        </w:rPr>
        <w:t>n</w:t>
      </w:r>
      <w:r w:rsidR="00FF3B2A">
        <w:rPr>
          <w:rFonts w:ascii="Arial" w:hAnsi="Arial" w:cs="Arial"/>
          <w:sz w:val="20"/>
          <w:szCs w:val="20"/>
        </w:rPr>
        <w:t xml:space="preserve"> Juan Simeón </w:t>
      </w:r>
      <w:proofErr w:type="spellStart"/>
      <w:r w:rsidR="00FF3B2A">
        <w:rPr>
          <w:rFonts w:ascii="Arial" w:hAnsi="Arial" w:cs="Arial"/>
          <w:sz w:val="20"/>
          <w:szCs w:val="20"/>
        </w:rPr>
        <w:t>Vidarte</w:t>
      </w:r>
      <w:proofErr w:type="spellEnd"/>
      <w:r w:rsidR="00FF3B2A">
        <w:rPr>
          <w:rFonts w:ascii="Arial" w:hAnsi="Arial" w:cs="Arial"/>
          <w:sz w:val="20"/>
          <w:szCs w:val="20"/>
        </w:rPr>
        <w:t xml:space="preserve"> (Calle Santiago, 88) en primera convocatoria el día 12 de julio de 2022, a su hora de las 1</w:t>
      </w:r>
      <w:r w:rsidR="00DE7DAE">
        <w:rPr>
          <w:rFonts w:ascii="Arial" w:hAnsi="Arial" w:cs="Arial"/>
          <w:sz w:val="20"/>
          <w:szCs w:val="20"/>
        </w:rPr>
        <w:t>9`00, de conformidad con el artí</w:t>
      </w:r>
      <w:r w:rsidR="00FF3B2A">
        <w:rPr>
          <w:rFonts w:ascii="Arial" w:hAnsi="Arial" w:cs="Arial"/>
          <w:sz w:val="20"/>
          <w:szCs w:val="20"/>
        </w:rPr>
        <w:t>culo 11.1 del Decreto 240/2009, de 13 de noviembre , por el que se regulan los Consejos de Salud de Zona del Sistema Sanitario Público de Extremadura (D.O.E. núm. 224, de 20 de noviembre de 2009).</w:t>
      </w:r>
    </w:p>
    <w:p w:rsidR="00FF3B2A" w:rsidRDefault="00FF3B2A" w:rsidP="00CE563C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Le encarezco puntual asistencia salvo justa causa que lo impida, que se ruega se comunique, en su caso, con la debida antelación para debatir y tratar el siguiente</w:t>
      </w:r>
    </w:p>
    <w:p w:rsidR="00FF3B2A" w:rsidRDefault="00FF3B2A" w:rsidP="00CE563C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17416" w:rsidRDefault="00FF3B2A" w:rsidP="00CE563C">
      <w:pPr>
        <w:pStyle w:val="Sinespaciado"/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  <w:r>
        <w:rPr>
          <w:rFonts w:ascii="Arial" w:hAnsi="Arial" w:cs="Arial"/>
          <w:b/>
          <w:sz w:val="20"/>
          <w:szCs w:val="20"/>
          <w:u w:val="single"/>
        </w:rPr>
        <w:t xml:space="preserve">O R D E N   D E L   D </w:t>
      </w:r>
      <w:r w:rsidR="00017416">
        <w:rPr>
          <w:rFonts w:ascii="Arial" w:hAnsi="Arial" w:cs="Arial"/>
          <w:b/>
          <w:sz w:val="20"/>
          <w:szCs w:val="20"/>
          <w:u w:val="single"/>
        </w:rPr>
        <w:t>Í A</w:t>
      </w:r>
    </w:p>
    <w:p w:rsidR="00017416" w:rsidRDefault="00017416" w:rsidP="00CE563C">
      <w:pPr>
        <w:pStyle w:val="Sinespaciado"/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17416" w:rsidRDefault="00017416" w:rsidP="00CE563C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7416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>1.- Aprobación del acta de la sesión anterior de 29/07/2020.</w:t>
      </w:r>
    </w:p>
    <w:p w:rsidR="00017416" w:rsidRDefault="00017416" w:rsidP="00CE563C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2.- Renovación del nombramiento de los miembros del Consejo.</w:t>
      </w:r>
    </w:p>
    <w:p w:rsidR="00017416" w:rsidRDefault="00017416" w:rsidP="00CE563C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3.- Situación asistencial en el Área Sanitaria en primaria y especializada.</w:t>
      </w:r>
    </w:p>
    <w:p w:rsidR="00017416" w:rsidRDefault="00017416" w:rsidP="00CE563C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4.- Peticiones y preguntas.</w:t>
      </w:r>
    </w:p>
    <w:p w:rsidR="00017416" w:rsidRDefault="00017416" w:rsidP="00CE563C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</w:p>
    <w:p w:rsidR="00017416" w:rsidRDefault="00017416" w:rsidP="00CE563C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   En </w:t>
      </w:r>
      <w:r w:rsidR="00DE7DAE">
        <w:rPr>
          <w:rFonts w:ascii="Arial" w:hAnsi="Arial" w:cs="Arial"/>
          <w:sz w:val="20"/>
          <w:szCs w:val="20"/>
        </w:rPr>
        <w:t>virtud de lo previsto en el artí</w:t>
      </w:r>
      <w:r>
        <w:rPr>
          <w:rFonts w:ascii="Arial" w:hAnsi="Arial" w:cs="Arial"/>
          <w:sz w:val="20"/>
          <w:szCs w:val="20"/>
        </w:rPr>
        <w:t xml:space="preserve">culo 11.8 del Decreto 240/2009, de 13 de noviembre </w:t>
      </w:r>
      <w:r w:rsidR="00DE7DAE">
        <w:rPr>
          <w:rFonts w:ascii="Arial" w:hAnsi="Arial" w:cs="Arial"/>
          <w:sz w:val="20"/>
          <w:szCs w:val="20"/>
        </w:rPr>
        <w:t>, por el que se regulan los Consejos de Salud de Zona del Sistema Sanitario Público de Extremadura (D.O.E. núm. 224, de 20 de noviembre de 2009), se invita a la Gerente de Área a asistir a la sesión, con voz y sin voto, al objeto de informar sobre aquellos asuntos que se estimen de interés.</w:t>
      </w:r>
    </w:p>
    <w:p w:rsidR="00DE7DAE" w:rsidRDefault="00DE7DAE" w:rsidP="00CE563C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E7DAE" w:rsidRDefault="00DE7DAE" w:rsidP="00CE563C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Llerena, 7 de julio de 2022</w:t>
      </w:r>
    </w:p>
    <w:p w:rsidR="00DE7DAE" w:rsidRDefault="00DE7DAE" w:rsidP="00CE563C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LA ALCALDESA DE LLERENA</w:t>
      </w:r>
    </w:p>
    <w:p w:rsidR="00DE7DAE" w:rsidRDefault="00DE7DAE" w:rsidP="00CE563C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Fdo.: Juana Moreno Sierra.</w:t>
      </w:r>
    </w:p>
    <w:p w:rsidR="00DE7DAE" w:rsidRPr="00017416" w:rsidRDefault="00DE7DAE" w:rsidP="00CE563C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A6EAA" w:rsidRPr="00017416" w:rsidRDefault="00EA6EAA" w:rsidP="00CE563C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3DF2" w:rsidRPr="00017416" w:rsidRDefault="00943DF2" w:rsidP="00CE563C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943DF2" w:rsidRPr="00017416" w:rsidSect="00A27C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7BD" w:rsidRDefault="00C467BD" w:rsidP="004738CB">
      <w:pPr>
        <w:spacing w:after="0" w:line="240" w:lineRule="auto"/>
      </w:pPr>
      <w:r>
        <w:separator/>
      </w:r>
    </w:p>
  </w:endnote>
  <w:endnote w:type="continuationSeparator" w:id="0">
    <w:p w:rsidR="00C467BD" w:rsidRDefault="00C467BD" w:rsidP="00473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5E8" w:rsidRDefault="007D45E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5E8" w:rsidRDefault="007D45E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5E8" w:rsidRDefault="007D45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7BD" w:rsidRDefault="00C467BD" w:rsidP="004738CB">
      <w:pPr>
        <w:spacing w:after="0" w:line="240" w:lineRule="auto"/>
      </w:pPr>
      <w:r>
        <w:separator/>
      </w:r>
    </w:p>
  </w:footnote>
  <w:footnote w:type="continuationSeparator" w:id="0">
    <w:p w:rsidR="00C467BD" w:rsidRDefault="00C467BD" w:rsidP="00473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5E8" w:rsidRDefault="007D45E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A2D" w:rsidRDefault="005F2A2D" w:rsidP="004738CB">
    <w:pPr>
      <w:tabs>
        <w:tab w:val="center" w:pos="4252"/>
        <w:tab w:val="right" w:pos="8504"/>
      </w:tabs>
      <w:spacing w:after="0" w:line="240" w:lineRule="auto"/>
    </w:pPr>
  </w:p>
  <w:p w:rsidR="005F2A2D" w:rsidRDefault="005F2A2D" w:rsidP="004738CB">
    <w:pPr>
      <w:tabs>
        <w:tab w:val="center" w:pos="4252"/>
        <w:tab w:val="right" w:pos="8504"/>
      </w:tabs>
      <w:spacing w:after="0" w:line="240" w:lineRule="auto"/>
    </w:pPr>
  </w:p>
  <w:p w:rsidR="005F2A2D" w:rsidRDefault="006C7526" w:rsidP="004738CB">
    <w:pPr>
      <w:tabs>
        <w:tab w:val="center" w:pos="4252"/>
        <w:tab w:val="right" w:pos="8504"/>
      </w:tabs>
      <w:spacing w:after="0" w:line="240" w:lineRule="auto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6D2D109D" wp14:editId="74E357C3">
          <wp:simplePos x="0" y="0"/>
          <wp:positionH relativeFrom="column">
            <wp:posOffset>158115</wp:posOffset>
          </wp:positionH>
          <wp:positionV relativeFrom="paragraph">
            <wp:posOffset>8891</wp:posOffset>
          </wp:positionV>
          <wp:extent cx="342900" cy="611454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505" cy="619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2A2D" w:rsidRDefault="005F2A2D" w:rsidP="007D45E8">
    <w:pPr>
      <w:tabs>
        <w:tab w:val="center" w:pos="4252"/>
        <w:tab w:val="right" w:pos="8504"/>
      </w:tabs>
      <w:spacing w:after="0" w:line="240" w:lineRule="auto"/>
      <w:ind w:firstLine="708"/>
    </w:pPr>
  </w:p>
  <w:p w:rsidR="005F2A2D" w:rsidRDefault="006C7526" w:rsidP="004738CB">
    <w:pPr>
      <w:tabs>
        <w:tab w:val="center" w:pos="4252"/>
        <w:tab w:val="right" w:pos="8504"/>
      </w:tabs>
      <w:spacing w:after="0" w:line="240" w:lineRule="aut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BF6388" wp14:editId="365A45BA">
              <wp:simplePos x="0" y="0"/>
              <wp:positionH relativeFrom="column">
                <wp:posOffset>-613410</wp:posOffset>
              </wp:positionH>
              <wp:positionV relativeFrom="paragraph">
                <wp:posOffset>267970</wp:posOffset>
              </wp:positionV>
              <wp:extent cx="1928495" cy="1443990"/>
              <wp:effectExtent l="0" t="0" r="0" b="3810"/>
              <wp:wrapSquare wrapText="bothSides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8495" cy="1443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738CB" w:rsidRPr="006C7526" w:rsidRDefault="004738CB" w:rsidP="004738C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6C7526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EXCMO. AYUNTAMIENTO</w:t>
                          </w:r>
                        </w:p>
                        <w:p w:rsidR="004738CB" w:rsidRPr="006C7526" w:rsidRDefault="004738CB" w:rsidP="004738C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6C7526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DE LA</w:t>
                          </w:r>
                        </w:p>
                        <w:p w:rsidR="004738CB" w:rsidRPr="006C7526" w:rsidRDefault="004738CB" w:rsidP="004738C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6C7526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MUY NOBLE, LEAL Y ANTIGUA CIUDAD DE</w:t>
                          </w:r>
                        </w:p>
                        <w:p w:rsidR="004738CB" w:rsidRPr="006C7526" w:rsidRDefault="004738CB" w:rsidP="004738C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6C7526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LLERENA</w:t>
                          </w:r>
                        </w:p>
                        <w:p w:rsidR="004738CB" w:rsidRPr="006C7526" w:rsidRDefault="004738CB" w:rsidP="004738C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6C7526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06900 (Badajoz)</w:t>
                          </w:r>
                        </w:p>
                        <w:p w:rsidR="004738CB" w:rsidRPr="006C7526" w:rsidRDefault="004738CB" w:rsidP="004738C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6C7526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www.llerena.org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BF638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48.3pt;margin-top:21.1pt;width:151.85pt;height:11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" filled="f" stroked="f" strokeweight=".5pt">
              <v:path arrowok="t"/>
              <v:textbox>
                <w:txbxContent>
                  <w:p w:rsidR="004738CB" w:rsidRPr="006C7526" w:rsidRDefault="004738CB" w:rsidP="004738C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6C7526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EXCMO. AYUNTAMIENTO</w:t>
                    </w:r>
                  </w:p>
                  <w:p w:rsidR="004738CB" w:rsidRPr="006C7526" w:rsidRDefault="004738CB" w:rsidP="004738C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6C7526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DE LA</w:t>
                    </w:r>
                  </w:p>
                  <w:p w:rsidR="004738CB" w:rsidRPr="006C7526" w:rsidRDefault="004738CB" w:rsidP="004738C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6C7526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MUY NOBLE, LEAL Y ANTIGUA CIUDAD DE</w:t>
                    </w:r>
                  </w:p>
                  <w:p w:rsidR="004738CB" w:rsidRPr="006C7526" w:rsidRDefault="004738CB" w:rsidP="004738C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6C7526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LLERENA</w:t>
                    </w:r>
                  </w:p>
                  <w:p w:rsidR="004738CB" w:rsidRPr="006C7526" w:rsidRDefault="004738CB" w:rsidP="004738C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6C7526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06900 (Badajoz)</w:t>
                    </w:r>
                  </w:p>
                  <w:p w:rsidR="004738CB" w:rsidRPr="006C7526" w:rsidRDefault="004738CB" w:rsidP="004738C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6C7526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www.llerena.org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5F2A2D" w:rsidRDefault="005F2A2D" w:rsidP="004738CB">
    <w:pPr>
      <w:tabs>
        <w:tab w:val="center" w:pos="4252"/>
        <w:tab w:val="right" w:pos="8504"/>
      </w:tabs>
      <w:spacing w:after="0" w:line="240" w:lineRule="auto"/>
    </w:pPr>
  </w:p>
  <w:p w:rsidR="004738CB" w:rsidRPr="004738CB" w:rsidRDefault="004738CB" w:rsidP="004738CB">
    <w:pPr>
      <w:tabs>
        <w:tab w:val="center" w:pos="4252"/>
        <w:tab w:val="right" w:pos="8504"/>
      </w:tabs>
      <w:spacing w:after="0" w:line="240" w:lineRule="auto"/>
    </w:pPr>
  </w:p>
  <w:p w:rsidR="004738CB" w:rsidRPr="004738CB" w:rsidRDefault="004738CB" w:rsidP="004738CB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Courier New" w:cs="Arial"/>
        <w:snapToGrid w:val="0"/>
        <w:sz w:val="16"/>
        <w:szCs w:val="16"/>
        <w:lang w:eastAsia="es-ES"/>
      </w:rPr>
    </w:pPr>
    <w:r w:rsidRPr="004738CB">
      <w:rPr>
        <w:rFonts w:ascii="Arial" w:eastAsia="Times New Roman" w:hAnsi="Courier New" w:cs="Arial"/>
        <w:snapToGrid w:val="0"/>
        <w:sz w:val="16"/>
        <w:szCs w:val="16"/>
        <w:lang w:eastAsia="es-ES"/>
      </w:rPr>
      <w:tab/>
    </w:r>
  </w:p>
  <w:p w:rsidR="004738CB" w:rsidRPr="004738CB" w:rsidRDefault="004738CB" w:rsidP="004738CB">
    <w:pPr>
      <w:widowControl w:val="0"/>
      <w:spacing w:after="0" w:line="240" w:lineRule="auto"/>
      <w:ind w:right="-856"/>
      <w:rPr>
        <w:rFonts w:ascii="Courier New" w:eastAsia="Times New Roman" w:hAnsi="Courier New"/>
        <w:snapToGrid w:val="0"/>
        <w:color w:val="FFFFFF"/>
        <w:sz w:val="24"/>
        <w:szCs w:val="20"/>
        <w:lang w:eastAsia="es-ES"/>
      </w:rPr>
    </w:pPr>
    <w:r w:rsidRPr="004738CB">
      <w:rPr>
        <w:rFonts w:ascii="Arial" w:eastAsia="Times New Roman" w:hAnsi="Courier New" w:cs="Arial"/>
        <w:snapToGrid w:val="0"/>
        <w:color w:val="FFFFFF"/>
        <w:sz w:val="16"/>
        <w:szCs w:val="16"/>
        <w:lang w:eastAsia="es-ES"/>
      </w:rPr>
      <w:tab/>
    </w:r>
    <w:r w:rsidRPr="004738CB">
      <w:rPr>
        <w:rFonts w:ascii="Arial" w:eastAsia="Times New Roman" w:hAnsi="Courier New" w:cs="Arial"/>
        <w:snapToGrid w:val="0"/>
        <w:color w:val="FFFFFF"/>
        <w:sz w:val="16"/>
        <w:szCs w:val="16"/>
        <w:lang w:eastAsia="es-ES"/>
      </w:rPr>
      <w:tab/>
    </w:r>
    <w:r w:rsidRPr="004738CB">
      <w:rPr>
        <w:rFonts w:ascii="Arial" w:eastAsia="Times New Roman" w:hAnsi="Courier New" w:cs="Arial"/>
        <w:snapToGrid w:val="0"/>
        <w:color w:val="FFFFFF"/>
        <w:sz w:val="16"/>
        <w:szCs w:val="16"/>
        <w:lang w:eastAsia="es-ES"/>
      </w:rPr>
      <w:tab/>
    </w:r>
    <w:r w:rsidRPr="004738CB">
      <w:rPr>
        <w:rFonts w:ascii="Arial" w:eastAsia="Times New Roman" w:hAnsi="Courier New" w:cs="Arial"/>
        <w:snapToGrid w:val="0"/>
        <w:color w:val="FFFFFF"/>
        <w:sz w:val="16"/>
        <w:szCs w:val="16"/>
        <w:lang w:eastAsia="es-ES"/>
      </w:rPr>
      <w:tab/>
    </w:r>
    <w:r w:rsidRPr="004738CB">
      <w:rPr>
        <w:rFonts w:ascii="Arial" w:eastAsia="Times New Roman" w:hAnsi="Courier New" w:cs="Arial"/>
        <w:snapToGrid w:val="0"/>
        <w:color w:val="FFFFFF"/>
        <w:sz w:val="16"/>
        <w:szCs w:val="16"/>
        <w:lang w:eastAsia="es-ES"/>
      </w:rPr>
      <w:tab/>
    </w:r>
    <w:r w:rsidRPr="004738CB">
      <w:rPr>
        <w:rFonts w:ascii="Arial" w:eastAsia="Times New Roman" w:hAnsi="Courier New" w:cs="Arial"/>
        <w:snapToGrid w:val="0"/>
        <w:color w:val="FFFFFF"/>
        <w:sz w:val="16"/>
        <w:szCs w:val="16"/>
        <w:lang w:eastAsia="es-ES"/>
      </w:rPr>
      <w:tab/>
    </w:r>
    <w:r w:rsidRPr="004738CB">
      <w:rPr>
        <w:rFonts w:ascii="Arial" w:eastAsia="Times New Roman" w:hAnsi="Courier New" w:cs="Arial"/>
        <w:snapToGrid w:val="0"/>
        <w:color w:val="FFFFFF"/>
        <w:sz w:val="16"/>
        <w:szCs w:val="16"/>
        <w:lang w:eastAsia="es-ES"/>
      </w:rPr>
      <w:tab/>
    </w:r>
    <w:r w:rsidRPr="004738CB">
      <w:rPr>
        <w:rFonts w:ascii="Arial" w:eastAsia="Times New Roman" w:hAnsi="Courier New" w:cs="Arial"/>
        <w:snapToGrid w:val="0"/>
        <w:color w:val="FFFFFF"/>
        <w:sz w:val="16"/>
        <w:szCs w:val="16"/>
        <w:lang w:eastAsia="es-ES"/>
      </w:rPr>
      <w:tab/>
    </w:r>
    <w:r w:rsidRPr="004738CB">
      <w:rPr>
        <w:rFonts w:ascii="Arial" w:eastAsia="Times New Roman" w:hAnsi="Courier New" w:cs="Arial"/>
        <w:snapToGrid w:val="0"/>
        <w:color w:val="FFFFFF"/>
        <w:sz w:val="16"/>
        <w:szCs w:val="16"/>
        <w:lang w:eastAsia="es-ES"/>
      </w:rPr>
      <w:tab/>
    </w:r>
    <w:r w:rsidRPr="004738CB">
      <w:rPr>
        <w:rFonts w:ascii="Arial" w:eastAsia="Times New Roman" w:hAnsi="Courier New" w:cs="Arial"/>
        <w:snapToGrid w:val="0"/>
        <w:color w:val="FFFFFF"/>
        <w:sz w:val="16"/>
        <w:szCs w:val="16"/>
        <w:lang w:eastAsia="es-ES"/>
      </w:rPr>
      <w:tab/>
    </w:r>
    <w:r w:rsidRPr="004738CB">
      <w:rPr>
        <w:rFonts w:ascii="Arial" w:eastAsia="Times New Roman" w:hAnsi="Courier New" w:cs="Arial"/>
        <w:snapToGrid w:val="0"/>
        <w:color w:val="FFFFFF"/>
        <w:sz w:val="16"/>
        <w:szCs w:val="16"/>
        <w:lang w:eastAsia="es-ES"/>
      </w:rPr>
      <w:tab/>
    </w:r>
  </w:p>
  <w:p w:rsidR="004738CB" w:rsidRPr="004738CB" w:rsidRDefault="004738CB" w:rsidP="004738C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5E8" w:rsidRDefault="007D45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902D8"/>
    <w:multiLevelType w:val="hybridMultilevel"/>
    <w:tmpl w:val="8912FEB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5CA6031"/>
    <w:multiLevelType w:val="hybridMultilevel"/>
    <w:tmpl w:val="2758BB9A"/>
    <w:lvl w:ilvl="0" w:tplc="BC361D2A">
      <w:start w:val="10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280850"/>
    <w:multiLevelType w:val="hybridMultilevel"/>
    <w:tmpl w:val="DA22CCA6"/>
    <w:lvl w:ilvl="0" w:tplc="728A75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804F0"/>
    <w:multiLevelType w:val="hybridMultilevel"/>
    <w:tmpl w:val="4E2C411A"/>
    <w:lvl w:ilvl="0" w:tplc="DAEAF0F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45C43"/>
    <w:multiLevelType w:val="hybridMultilevel"/>
    <w:tmpl w:val="3E38448E"/>
    <w:lvl w:ilvl="0" w:tplc="28ACC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5C"/>
    <w:rsid w:val="00003132"/>
    <w:rsid w:val="00004160"/>
    <w:rsid w:val="00007E99"/>
    <w:rsid w:val="00014836"/>
    <w:rsid w:val="000153BA"/>
    <w:rsid w:val="00017416"/>
    <w:rsid w:val="00017611"/>
    <w:rsid w:val="000208DA"/>
    <w:rsid w:val="00023315"/>
    <w:rsid w:val="00031CAF"/>
    <w:rsid w:val="00033432"/>
    <w:rsid w:val="00035799"/>
    <w:rsid w:val="00036425"/>
    <w:rsid w:val="00040AE7"/>
    <w:rsid w:val="0004494D"/>
    <w:rsid w:val="00044984"/>
    <w:rsid w:val="00045BBD"/>
    <w:rsid w:val="00050DEA"/>
    <w:rsid w:val="00057C3E"/>
    <w:rsid w:val="00061ACA"/>
    <w:rsid w:val="0006612C"/>
    <w:rsid w:val="000733BF"/>
    <w:rsid w:val="0007677B"/>
    <w:rsid w:val="000806C2"/>
    <w:rsid w:val="00086381"/>
    <w:rsid w:val="000976CF"/>
    <w:rsid w:val="000B04F3"/>
    <w:rsid w:val="000B227A"/>
    <w:rsid w:val="000C0FC6"/>
    <w:rsid w:val="000C31A2"/>
    <w:rsid w:val="000D5CBE"/>
    <w:rsid w:val="000D7589"/>
    <w:rsid w:val="000D76DC"/>
    <w:rsid w:val="000E454A"/>
    <w:rsid w:val="000E5A76"/>
    <w:rsid w:val="000F54B4"/>
    <w:rsid w:val="0010184B"/>
    <w:rsid w:val="00105628"/>
    <w:rsid w:val="00107179"/>
    <w:rsid w:val="00110741"/>
    <w:rsid w:val="00111200"/>
    <w:rsid w:val="001126E1"/>
    <w:rsid w:val="00113D39"/>
    <w:rsid w:val="001275CE"/>
    <w:rsid w:val="0013211C"/>
    <w:rsid w:val="00135C12"/>
    <w:rsid w:val="001368B8"/>
    <w:rsid w:val="00142449"/>
    <w:rsid w:val="00153340"/>
    <w:rsid w:val="00153911"/>
    <w:rsid w:val="001562EA"/>
    <w:rsid w:val="00162879"/>
    <w:rsid w:val="00170FB7"/>
    <w:rsid w:val="001750E6"/>
    <w:rsid w:val="00176675"/>
    <w:rsid w:val="00176C50"/>
    <w:rsid w:val="00192272"/>
    <w:rsid w:val="001A3B7D"/>
    <w:rsid w:val="001A3BE5"/>
    <w:rsid w:val="001B17B3"/>
    <w:rsid w:val="001B5785"/>
    <w:rsid w:val="001B5F8A"/>
    <w:rsid w:val="001C00EE"/>
    <w:rsid w:val="001C4E4E"/>
    <w:rsid w:val="001C5C62"/>
    <w:rsid w:val="001D4091"/>
    <w:rsid w:val="001D5B97"/>
    <w:rsid w:val="001D78CC"/>
    <w:rsid w:val="001E1232"/>
    <w:rsid w:val="001E416B"/>
    <w:rsid w:val="001F76BE"/>
    <w:rsid w:val="002012EE"/>
    <w:rsid w:val="00207101"/>
    <w:rsid w:val="00211FBA"/>
    <w:rsid w:val="00214DF7"/>
    <w:rsid w:val="0021643C"/>
    <w:rsid w:val="002177BB"/>
    <w:rsid w:val="00222C3A"/>
    <w:rsid w:val="00227650"/>
    <w:rsid w:val="00265615"/>
    <w:rsid w:val="00271F4C"/>
    <w:rsid w:val="00272705"/>
    <w:rsid w:val="00277262"/>
    <w:rsid w:val="00280CE1"/>
    <w:rsid w:val="002967B8"/>
    <w:rsid w:val="002A3657"/>
    <w:rsid w:val="002B1958"/>
    <w:rsid w:val="002B1EDD"/>
    <w:rsid w:val="002C452A"/>
    <w:rsid w:val="002D357B"/>
    <w:rsid w:val="002E433B"/>
    <w:rsid w:val="002F1647"/>
    <w:rsid w:val="002F55EB"/>
    <w:rsid w:val="0030583D"/>
    <w:rsid w:val="003216ED"/>
    <w:rsid w:val="0033703C"/>
    <w:rsid w:val="00342DFD"/>
    <w:rsid w:val="00343838"/>
    <w:rsid w:val="00347308"/>
    <w:rsid w:val="00352FF3"/>
    <w:rsid w:val="00353CC2"/>
    <w:rsid w:val="00355D4A"/>
    <w:rsid w:val="003579A9"/>
    <w:rsid w:val="00375A4A"/>
    <w:rsid w:val="003768D1"/>
    <w:rsid w:val="00381B74"/>
    <w:rsid w:val="00390BF2"/>
    <w:rsid w:val="00393B36"/>
    <w:rsid w:val="00397AB4"/>
    <w:rsid w:val="003A3465"/>
    <w:rsid w:val="003A6B6A"/>
    <w:rsid w:val="003B47DA"/>
    <w:rsid w:val="003B5F2B"/>
    <w:rsid w:val="003C03E5"/>
    <w:rsid w:val="003D27AA"/>
    <w:rsid w:val="003D2E2E"/>
    <w:rsid w:val="003E24BC"/>
    <w:rsid w:val="003E6A40"/>
    <w:rsid w:val="004035D1"/>
    <w:rsid w:val="0040412D"/>
    <w:rsid w:val="0040504C"/>
    <w:rsid w:val="0040743B"/>
    <w:rsid w:val="00410E27"/>
    <w:rsid w:val="00413072"/>
    <w:rsid w:val="00414BA3"/>
    <w:rsid w:val="00416DE9"/>
    <w:rsid w:val="00423D3A"/>
    <w:rsid w:val="004333F2"/>
    <w:rsid w:val="00436E90"/>
    <w:rsid w:val="00455253"/>
    <w:rsid w:val="004629EC"/>
    <w:rsid w:val="004635F5"/>
    <w:rsid w:val="00464C7B"/>
    <w:rsid w:val="0046758E"/>
    <w:rsid w:val="004702A0"/>
    <w:rsid w:val="00470C1F"/>
    <w:rsid w:val="004738CB"/>
    <w:rsid w:val="00476A65"/>
    <w:rsid w:val="00477908"/>
    <w:rsid w:val="00477E3D"/>
    <w:rsid w:val="00477FE7"/>
    <w:rsid w:val="00480CF9"/>
    <w:rsid w:val="00483754"/>
    <w:rsid w:val="00490BC3"/>
    <w:rsid w:val="00492A64"/>
    <w:rsid w:val="00493AF9"/>
    <w:rsid w:val="00493B87"/>
    <w:rsid w:val="00496951"/>
    <w:rsid w:val="004A39CD"/>
    <w:rsid w:val="004B216E"/>
    <w:rsid w:val="004B2365"/>
    <w:rsid w:val="004B4AD1"/>
    <w:rsid w:val="004B7B10"/>
    <w:rsid w:val="004B7FBC"/>
    <w:rsid w:val="004C36C8"/>
    <w:rsid w:val="004C4266"/>
    <w:rsid w:val="004D5A2C"/>
    <w:rsid w:val="004E5042"/>
    <w:rsid w:val="004E6C81"/>
    <w:rsid w:val="004F21D1"/>
    <w:rsid w:val="004F5FC6"/>
    <w:rsid w:val="00530218"/>
    <w:rsid w:val="00533876"/>
    <w:rsid w:val="00536795"/>
    <w:rsid w:val="005402AE"/>
    <w:rsid w:val="00541299"/>
    <w:rsid w:val="00544B7E"/>
    <w:rsid w:val="005470E0"/>
    <w:rsid w:val="00552386"/>
    <w:rsid w:val="005538D4"/>
    <w:rsid w:val="00555809"/>
    <w:rsid w:val="00562D7B"/>
    <w:rsid w:val="00562FFE"/>
    <w:rsid w:val="00571A75"/>
    <w:rsid w:val="00571F3D"/>
    <w:rsid w:val="00574BDB"/>
    <w:rsid w:val="0057599D"/>
    <w:rsid w:val="00577BF9"/>
    <w:rsid w:val="00577E10"/>
    <w:rsid w:val="00580C48"/>
    <w:rsid w:val="00581702"/>
    <w:rsid w:val="00587CE3"/>
    <w:rsid w:val="0059128D"/>
    <w:rsid w:val="00591A2E"/>
    <w:rsid w:val="005973A2"/>
    <w:rsid w:val="005A2E83"/>
    <w:rsid w:val="005B31EA"/>
    <w:rsid w:val="005B339D"/>
    <w:rsid w:val="005B567F"/>
    <w:rsid w:val="005C2538"/>
    <w:rsid w:val="005D6793"/>
    <w:rsid w:val="005D6C77"/>
    <w:rsid w:val="005E7439"/>
    <w:rsid w:val="005F0004"/>
    <w:rsid w:val="005F02D3"/>
    <w:rsid w:val="005F2A2D"/>
    <w:rsid w:val="005F3ED9"/>
    <w:rsid w:val="0060056C"/>
    <w:rsid w:val="006057BE"/>
    <w:rsid w:val="00611DB7"/>
    <w:rsid w:val="00623E85"/>
    <w:rsid w:val="00624478"/>
    <w:rsid w:val="006247F0"/>
    <w:rsid w:val="006305B0"/>
    <w:rsid w:val="006363A7"/>
    <w:rsid w:val="006404FC"/>
    <w:rsid w:val="00641E1B"/>
    <w:rsid w:val="0064338E"/>
    <w:rsid w:val="006468A6"/>
    <w:rsid w:val="00653FF1"/>
    <w:rsid w:val="006615CC"/>
    <w:rsid w:val="00663789"/>
    <w:rsid w:val="00663A0A"/>
    <w:rsid w:val="006647B3"/>
    <w:rsid w:val="00664DF5"/>
    <w:rsid w:val="006765EC"/>
    <w:rsid w:val="00676E38"/>
    <w:rsid w:val="0068089C"/>
    <w:rsid w:val="00681617"/>
    <w:rsid w:val="0069102E"/>
    <w:rsid w:val="0069421E"/>
    <w:rsid w:val="006A4034"/>
    <w:rsid w:val="006A5D02"/>
    <w:rsid w:val="006A61FE"/>
    <w:rsid w:val="006B17E3"/>
    <w:rsid w:val="006B76A9"/>
    <w:rsid w:val="006C382A"/>
    <w:rsid w:val="006C7231"/>
    <w:rsid w:val="006C7526"/>
    <w:rsid w:val="006D47CB"/>
    <w:rsid w:val="006D6E83"/>
    <w:rsid w:val="006E0099"/>
    <w:rsid w:val="006E172E"/>
    <w:rsid w:val="006E50AB"/>
    <w:rsid w:val="006E6E6E"/>
    <w:rsid w:val="006F1CA9"/>
    <w:rsid w:val="006F4A0B"/>
    <w:rsid w:val="006F53B1"/>
    <w:rsid w:val="00711137"/>
    <w:rsid w:val="00711A8B"/>
    <w:rsid w:val="007151E8"/>
    <w:rsid w:val="007163E0"/>
    <w:rsid w:val="00717C6F"/>
    <w:rsid w:val="00717D7C"/>
    <w:rsid w:val="00731BCA"/>
    <w:rsid w:val="00732261"/>
    <w:rsid w:val="007360B3"/>
    <w:rsid w:val="00736BAB"/>
    <w:rsid w:val="00743354"/>
    <w:rsid w:val="007438C4"/>
    <w:rsid w:val="00743E6A"/>
    <w:rsid w:val="00746073"/>
    <w:rsid w:val="00747844"/>
    <w:rsid w:val="0076482C"/>
    <w:rsid w:val="00765E56"/>
    <w:rsid w:val="0077351A"/>
    <w:rsid w:val="00773FA3"/>
    <w:rsid w:val="00787693"/>
    <w:rsid w:val="00790585"/>
    <w:rsid w:val="00791433"/>
    <w:rsid w:val="007974BD"/>
    <w:rsid w:val="007A2916"/>
    <w:rsid w:val="007A3359"/>
    <w:rsid w:val="007B3E66"/>
    <w:rsid w:val="007C39ED"/>
    <w:rsid w:val="007C3C5C"/>
    <w:rsid w:val="007C4C50"/>
    <w:rsid w:val="007C5F84"/>
    <w:rsid w:val="007D0525"/>
    <w:rsid w:val="007D45E8"/>
    <w:rsid w:val="007E745B"/>
    <w:rsid w:val="007E7CE0"/>
    <w:rsid w:val="007F40D5"/>
    <w:rsid w:val="007F513C"/>
    <w:rsid w:val="00801986"/>
    <w:rsid w:val="00803D90"/>
    <w:rsid w:val="008061D9"/>
    <w:rsid w:val="008100E9"/>
    <w:rsid w:val="00812F6D"/>
    <w:rsid w:val="00813774"/>
    <w:rsid w:val="00823C63"/>
    <w:rsid w:val="00825B20"/>
    <w:rsid w:val="00831E05"/>
    <w:rsid w:val="0083291B"/>
    <w:rsid w:val="00832983"/>
    <w:rsid w:val="00844FD8"/>
    <w:rsid w:val="00850EF8"/>
    <w:rsid w:val="0085124B"/>
    <w:rsid w:val="00854C45"/>
    <w:rsid w:val="00857DE1"/>
    <w:rsid w:val="0086209C"/>
    <w:rsid w:val="00862CB9"/>
    <w:rsid w:val="00863925"/>
    <w:rsid w:val="00872C52"/>
    <w:rsid w:val="00873FE0"/>
    <w:rsid w:val="008748DA"/>
    <w:rsid w:val="00887324"/>
    <w:rsid w:val="008927B3"/>
    <w:rsid w:val="008A1898"/>
    <w:rsid w:val="008B100F"/>
    <w:rsid w:val="008B1AD0"/>
    <w:rsid w:val="008B263D"/>
    <w:rsid w:val="008B393C"/>
    <w:rsid w:val="008B6542"/>
    <w:rsid w:val="008D7CFC"/>
    <w:rsid w:val="008F099D"/>
    <w:rsid w:val="00900786"/>
    <w:rsid w:val="00905CFC"/>
    <w:rsid w:val="0091048A"/>
    <w:rsid w:val="00911945"/>
    <w:rsid w:val="0091279B"/>
    <w:rsid w:val="009222B9"/>
    <w:rsid w:val="009228B2"/>
    <w:rsid w:val="00926A20"/>
    <w:rsid w:val="00943AAC"/>
    <w:rsid w:val="00943DF2"/>
    <w:rsid w:val="0094589D"/>
    <w:rsid w:val="009464C5"/>
    <w:rsid w:val="00962036"/>
    <w:rsid w:val="00963312"/>
    <w:rsid w:val="00971934"/>
    <w:rsid w:val="0098209E"/>
    <w:rsid w:val="009825B4"/>
    <w:rsid w:val="00994EFE"/>
    <w:rsid w:val="009A23D7"/>
    <w:rsid w:val="009A498D"/>
    <w:rsid w:val="009A4D7B"/>
    <w:rsid w:val="009A73D8"/>
    <w:rsid w:val="009B6FE3"/>
    <w:rsid w:val="009C3885"/>
    <w:rsid w:val="009C78AD"/>
    <w:rsid w:val="009D2579"/>
    <w:rsid w:val="009D2B9B"/>
    <w:rsid w:val="009D7109"/>
    <w:rsid w:val="009E4337"/>
    <w:rsid w:val="009E7782"/>
    <w:rsid w:val="009F09FA"/>
    <w:rsid w:val="009F1A88"/>
    <w:rsid w:val="009F2DB8"/>
    <w:rsid w:val="009F51EE"/>
    <w:rsid w:val="00A01286"/>
    <w:rsid w:val="00A0447D"/>
    <w:rsid w:val="00A05F43"/>
    <w:rsid w:val="00A1344B"/>
    <w:rsid w:val="00A1449D"/>
    <w:rsid w:val="00A26A1B"/>
    <w:rsid w:val="00A27CF4"/>
    <w:rsid w:val="00A30E96"/>
    <w:rsid w:val="00A33D14"/>
    <w:rsid w:val="00A33D8D"/>
    <w:rsid w:val="00A42257"/>
    <w:rsid w:val="00A4519E"/>
    <w:rsid w:val="00A470DA"/>
    <w:rsid w:val="00A477CF"/>
    <w:rsid w:val="00A5189D"/>
    <w:rsid w:val="00A56C50"/>
    <w:rsid w:val="00A623F0"/>
    <w:rsid w:val="00A760A2"/>
    <w:rsid w:val="00A81B45"/>
    <w:rsid w:val="00A90C6C"/>
    <w:rsid w:val="00A9392F"/>
    <w:rsid w:val="00AA1015"/>
    <w:rsid w:val="00AA3A45"/>
    <w:rsid w:val="00AA75F0"/>
    <w:rsid w:val="00AC113E"/>
    <w:rsid w:val="00AC55C9"/>
    <w:rsid w:val="00AD1B52"/>
    <w:rsid w:val="00AD1E97"/>
    <w:rsid w:val="00AD6E31"/>
    <w:rsid w:val="00AE1EB4"/>
    <w:rsid w:val="00AE3C96"/>
    <w:rsid w:val="00AF610A"/>
    <w:rsid w:val="00B00BDE"/>
    <w:rsid w:val="00B0415A"/>
    <w:rsid w:val="00B134E8"/>
    <w:rsid w:val="00B14760"/>
    <w:rsid w:val="00B30D18"/>
    <w:rsid w:val="00B345B9"/>
    <w:rsid w:val="00B35D80"/>
    <w:rsid w:val="00B370DD"/>
    <w:rsid w:val="00B437C8"/>
    <w:rsid w:val="00B51D6F"/>
    <w:rsid w:val="00B56FAA"/>
    <w:rsid w:val="00B661E9"/>
    <w:rsid w:val="00B70ED0"/>
    <w:rsid w:val="00B737CD"/>
    <w:rsid w:val="00B80282"/>
    <w:rsid w:val="00B83298"/>
    <w:rsid w:val="00B85114"/>
    <w:rsid w:val="00B91DA0"/>
    <w:rsid w:val="00B928B5"/>
    <w:rsid w:val="00B94C15"/>
    <w:rsid w:val="00B95A83"/>
    <w:rsid w:val="00BA4835"/>
    <w:rsid w:val="00BA4B08"/>
    <w:rsid w:val="00BB320A"/>
    <w:rsid w:val="00BB3FC1"/>
    <w:rsid w:val="00BB54C2"/>
    <w:rsid w:val="00BC1C53"/>
    <w:rsid w:val="00BC4C1F"/>
    <w:rsid w:val="00BD0FD8"/>
    <w:rsid w:val="00BD2009"/>
    <w:rsid w:val="00BD494D"/>
    <w:rsid w:val="00BD7B2D"/>
    <w:rsid w:val="00BE2583"/>
    <w:rsid w:val="00BE3466"/>
    <w:rsid w:val="00BF307E"/>
    <w:rsid w:val="00BF778B"/>
    <w:rsid w:val="00C07218"/>
    <w:rsid w:val="00C07C15"/>
    <w:rsid w:val="00C12221"/>
    <w:rsid w:val="00C23563"/>
    <w:rsid w:val="00C26E33"/>
    <w:rsid w:val="00C314DD"/>
    <w:rsid w:val="00C334F5"/>
    <w:rsid w:val="00C467BD"/>
    <w:rsid w:val="00C6721A"/>
    <w:rsid w:val="00C67E6C"/>
    <w:rsid w:val="00C80DFF"/>
    <w:rsid w:val="00C8513B"/>
    <w:rsid w:val="00C864A4"/>
    <w:rsid w:val="00C94A31"/>
    <w:rsid w:val="00CA226B"/>
    <w:rsid w:val="00CA3990"/>
    <w:rsid w:val="00CA74EF"/>
    <w:rsid w:val="00CB712D"/>
    <w:rsid w:val="00CC5F60"/>
    <w:rsid w:val="00CD09EB"/>
    <w:rsid w:val="00CE2607"/>
    <w:rsid w:val="00CE2940"/>
    <w:rsid w:val="00CE3B21"/>
    <w:rsid w:val="00CE563C"/>
    <w:rsid w:val="00CE711D"/>
    <w:rsid w:val="00CF0EF6"/>
    <w:rsid w:val="00CF2793"/>
    <w:rsid w:val="00CF5363"/>
    <w:rsid w:val="00CF7562"/>
    <w:rsid w:val="00D02118"/>
    <w:rsid w:val="00D1308B"/>
    <w:rsid w:val="00D13A6D"/>
    <w:rsid w:val="00D1468D"/>
    <w:rsid w:val="00D3528B"/>
    <w:rsid w:val="00D411CF"/>
    <w:rsid w:val="00D453B7"/>
    <w:rsid w:val="00D45B7B"/>
    <w:rsid w:val="00D46AF5"/>
    <w:rsid w:val="00D53D15"/>
    <w:rsid w:val="00D6062F"/>
    <w:rsid w:val="00D60F3B"/>
    <w:rsid w:val="00D6455F"/>
    <w:rsid w:val="00D70420"/>
    <w:rsid w:val="00D762BB"/>
    <w:rsid w:val="00D90DA2"/>
    <w:rsid w:val="00D91866"/>
    <w:rsid w:val="00DA382A"/>
    <w:rsid w:val="00DA62CB"/>
    <w:rsid w:val="00DB1EA6"/>
    <w:rsid w:val="00DB238A"/>
    <w:rsid w:val="00DB5036"/>
    <w:rsid w:val="00DB6536"/>
    <w:rsid w:val="00DC1959"/>
    <w:rsid w:val="00DC388D"/>
    <w:rsid w:val="00DC4B97"/>
    <w:rsid w:val="00DC4BEB"/>
    <w:rsid w:val="00DC7183"/>
    <w:rsid w:val="00DD002D"/>
    <w:rsid w:val="00DD5072"/>
    <w:rsid w:val="00DE74C3"/>
    <w:rsid w:val="00DE7DAE"/>
    <w:rsid w:val="00DE7ED6"/>
    <w:rsid w:val="00DF2A05"/>
    <w:rsid w:val="00DF2CBA"/>
    <w:rsid w:val="00DF5311"/>
    <w:rsid w:val="00DF54FD"/>
    <w:rsid w:val="00E15D2E"/>
    <w:rsid w:val="00E2110E"/>
    <w:rsid w:val="00E3131A"/>
    <w:rsid w:val="00E45D4E"/>
    <w:rsid w:val="00E47200"/>
    <w:rsid w:val="00E47529"/>
    <w:rsid w:val="00E47804"/>
    <w:rsid w:val="00E47D12"/>
    <w:rsid w:val="00E5060F"/>
    <w:rsid w:val="00E530EB"/>
    <w:rsid w:val="00E531E7"/>
    <w:rsid w:val="00E5325F"/>
    <w:rsid w:val="00E61A80"/>
    <w:rsid w:val="00E63841"/>
    <w:rsid w:val="00E6766A"/>
    <w:rsid w:val="00E739E2"/>
    <w:rsid w:val="00E74168"/>
    <w:rsid w:val="00E815EA"/>
    <w:rsid w:val="00E8221B"/>
    <w:rsid w:val="00EA31B2"/>
    <w:rsid w:val="00EA61CD"/>
    <w:rsid w:val="00EA6EAA"/>
    <w:rsid w:val="00EB24EF"/>
    <w:rsid w:val="00ED6446"/>
    <w:rsid w:val="00ED6A3A"/>
    <w:rsid w:val="00EE062A"/>
    <w:rsid w:val="00F0314E"/>
    <w:rsid w:val="00F10E65"/>
    <w:rsid w:val="00F13216"/>
    <w:rsid w:val="00F146F0"/>
    <w:rsid w:val="00F161DD"/>
    <w:rsid w:val="00F204FF"/>
    <w:rsid w:val="00F20FC4"/>
    <w:rsid w:val="00F21F14"/>
    <w:rsid w:val="00F23B25"/>
    <w:rsid w:val="00F32E7F"/>
    <w:rsid w:val="00F41975"/>
    <w:rsid w:val="00F43837"/>
    <w:rsid w:val="00F44E3A"/>
    <w:rsid w:val="00F56946"/>
    <w:rsid w:val="00F67E77"/>
    <w:rsid w:val="00F8241D"/>
    <w:rsid w:val="00F836A1"/>
    <w:rsid w:val="00F840A0"/>
    <w:rsid w:val="00FA5227"/>
    <w:rsid w:val="00FB247A"/>
    <w:rsid w:val="00FB4E94"/>
    <w:rsid w:val="00FB52D0"/>
    <w:rsid w:val="00FC2507"/>
    <w:rsid w:val="00FC6B28"/>
    <w:rsid w:val="00FC7A0F"/>
    <w:rsid w:val="00FD1FDF"/>
    <w:rsid w:val="00FD29E4"/>
    <w:rsid w:val="00FD2A3C"/>
    <w:rsid w:val="00FE2F43"/>
    <w:rsid w:val="00FE52E6"/>
    <w:rsid w:val="00FE6301"/>
    <w:rsid w:val="00FE777A"/>
    <w:rsid w:val="00FF3B2A"/>
    <w:rsid w:val="00FF4E6B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281D1C"/>
  <w15:docId w15:val="{28F2FB90-4CE2-4A13-902E-7AA6B121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58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38C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4738CB"/>
  </w:style>
  <w:style w:type="paragraph" w:styleId="Piedepgina">
    <w:name w:val="footer"/>
    <w:basedOn w:val="Normal"/>
    <w:link w:val="PiedepginaCar"/>
    <w:uiPriority w:val="99"/>
    <w:unhideWhenUsed/>
    <w:rsid w:val="004738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8CB"/>
  </w:style>
  <w:style w:type="paragraph" w:styleId="Textodeglobo">
    <w:name w:val="Balloon Text"/>
    <w:basedOn w:val="Normal"/>
    <w:link w:val="TextodegloboCar"/>
    <w:uiPriority w:val="99"/>
    <w:semiHidden/>
    <w:unhideWhenUsed/>
    <w:rsid w:val="004738C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8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B47DA"/>
    <w:pPr>
      <w:spacing w:after="0" w:line="360" w:lineRule="auto"/>
      <w:ind w:left="528" w:right="71" w:firstLine="600"/>
      <w:jc w:val="both"/>
    </w:pPr>
    <w:rPr>
      <w:rFonts w:ascii="Verdana" w:eastAsia="Times New Roman" w:hAnsi="Verdana" w:cs="Arial"/>
      <w:sz w:val="20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B195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ipervnculo">
    <w:name w:val="Hyperlink"/>
    <w:basedOn w:val="Fuentedeprrafopredeter"/>
    <w:uiPriority w:val="99"/>
    <w:unhideWhenUsed/>
    <w:rsid w:val="0068161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F21F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F707A-F7F6-4429-9F51-EA1A8938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</cp:lastModifiedBy>
  <cp:revision>3</cp:revision>
  <cp:lastPrinted>2022-07-07T06:52:00Z</cp:lastPrinted>
  <dcterms:created xsi:type="dcterms:W3CDTF">2022-07-07T07:53:00Z</dcterms:created>
  <dcterms:modified xsi:type="dcterms:W3CDTF">2022-07-07T08:50:00Z</dcterms:modified>
</cp:coreProperties>
</file>